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7" w:type="dxa"/>
        <w:jc w:val="center"/>
        <w:tblInd w:w="-1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27"/>
        <w:gridCol w:w="1440"/>
        <w:gridCol w:w="1440"/>
        <w:gridCol w:w="1620"/>
        <w:gridCol w:w="1800"/>
        <w:gridCol w:w="1800"/>
      </w:tblGrid>
      <w:tr w:rsidR="00837DBE">
        <w:trPr>
          <w:trHeight w:val="604"/>
          <w:jc w:val="center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37DBE" w:rsidRDefault="00837DBE" w:rsidP="00837DBE">
            <w:r>
              <w:rPr>
                <w:rFonts w:hint="eastAsia"/>
              </w:rPr>
              <w:t>登记号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DBE" w:rsidRDefault="00837DBE" w:rsidP="00E35797"/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BE" w:rsidRDefault="00837DBE" w:rsidP="00837DBE">
            <w:r>
              <w:rPr>
                <w:rFonts w:hint="eastAsia"/>
              </w:rPr>
              <w:t>项目序号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37DBE" w:rsidRDefault="00837DBE" w:rsidP="00E35797"/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37DBE" w:rsidRDefault="00837DBE" w:rsidP="00E35797">
            <w:pPr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DBE" w:rsidRDefault="00837DBE" w:rsidP="00E35797"/>
        </w:tc>
      </w:tr>
    </w:tbl>
    <w:p w:rsidR="00E35797" w:rsidRPr="007B466E" w:rsidRDefault="00E35797" w:rsidP="00E35797">
      <w:pPr>
        <w:jc w:val="center"/>
        <w:rPr>
          <w:rFonts w:ascii="黑体" w:eastAsia="黑体" w:hAnsi="宋体"/>
          <w:b/>
          <w:sz w:val="44"/>
          <w:szCs w:val="44"/>
        </w:rPr>
      </w:pPr>
      <w:r w:rsidRPr="007B466E">
        <w:rPr>
          <w:rFonts w:ascii="黑体" w:eastAsia="黑体" w:hAnsi="宋体" w:hint="eastAsia"/>
          <w:b/>
          <w:sz w:val="44"/>
          <w:szCs w:val="44"/>
        </w:rPr>
        <w:t>中国盐文化研究中心项目</w:t>
      </w:r>
    </w:p>
    <w:p w:rsidR="00E35797" w:rsidRDefault="00E35797" w:rsidP="00E35797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《课题论证》活页</w:t>
      </w:r>
    </w:p>
    <w:p w:rsidR="00E35797" w:rsidRPr="00FA773E" w:rsidRDefault="00E35797" w:rsidP="00E35797">
      <w:pPr>
        <w:rPr>
          <w:rFonts w:ascii="宋体" w:hAnsi="宋体"/>
          <w:b/>
          <w:sz w:val="36"/>
          <w:szCs w:val="36"/>
        </w:rPr>
      </w:pPr>
      <w:r w:rsidRPr="00630FD4">
        <w:rPr>
          <w:rFonts w:eastAsia="楷体_GB2312" w:hint="eastAsia"/>
          <w:b/>
          <w:sz w:val="36"/>
          <w:szCs w:val="36"/>
        </w:rPr>
        <w:t>课题名称</w:t>
      </w:r>
      <w:r w:rsidRPr="00FA773E">
        <w:rPr>
          <w:rFonts w:eastAsia="楷体_GB2312" w:hint="eastAsia"/>
          <w:sz w:val="36"/>
          <w:szCs w:val="36"/>
        </w:rPr>
        <w:t>：</w:t>
      </w:r>
    </w:p>
    <w:tbl>
      <w:tblPr>
        <w:tblW w:w="93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8"/>
      </w:tblGrid>
      <w:tr w:rsidR="00E35797">
        <w:trPr>
          <w:trHeight w:val="9461"/>
        </w:trPr>
        <w:tc>
          <w:tcPr>
            <w:tcW w:w="9358" w:type="dxa"/>
          </w:tcPr>
          <w:p w:rsidR="000F6B14" w:rsidRPr="00157C1D" w:rsidRDefault="000F6B14" w:rsidP="002C7E26">
            <w:pPr>
              <w:spacing w:line="360" w:lineRule="atLeast"/>
              <w:ind w:right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1.选题：本课题</w:t>
            </w:r>
            <w:r w:rsidR="00032818">
              <w:rPr>
                <w:rFonts w:ascii="宋体" w:hAnsi="宋体" w:hint="eastAsia"/>
              </w:rPr>
              <w:t>国</w:t>
            </w:r>
            <w:r>
              <w:rPr>
                <w:rFonts w:ascii="宋体" w:hAnsi="宋体" w:hint="eastAsia"/>
              </w:rPr>
              <w:t>内外研究现状述评及选题的意义。2.内容：本课题研究的基本思路（包括视角、方法、途径、目的）主要观点。3.价值：本课题的创新点，理论意义，应用价值。4课题负责人近年来前期相关成果，主要参考文献（限填20项）。</w:t>
            </w:r>
            <w:r w:rsidR="00157C1D">
              <w:rPr>
                <w:rFonts w:ascii="宋体" w:hAnsi="宋体" w:hint="eastAsia"/>
              </w:rPr>
              <w:t>5.</w:t>
            </w:r>
            <w:r w:rsidR="00157C1D" w:rsidRPr="00157C1D">
              <w:rPr>
                <w:rFonts w:ascii="宋体" w:hAnsi="宋体" w:hint="eastAsia"/>
              </w:rPr>
              <w:t>项目</w:t>
            </w:r>
            <w:r w:rsidR="00157C1D" w:rsidRPr="00157C1D">
              <w:rPr>
                <w:rFonts w:ascii="宋体" w:hAnsi="宋体"/>
              </w:rPr>
              <w:t>考核指标</w:t>
            </w:r>
            <w:r w:rsidR="00157C1D" w:rsidRPr="00157C1D">
              <w:rPr>
                <w:rFonts w:ascii="宋体" w:hAnsi="宋体" w:hint="eastAsia"/>
              </w:rPr>
              <w:t>及社会效益（</w:t>
            </w:r>
            <w:r w:rsidR="00157C1D">
              <w:rPr>
                <w:rFonts w:ascii="宋体" w:hAnsi="宋体" w:hint="eastAsia"/>
              </w:rPr>
              <w:t>包括</w:t>
            </w:r>
            <w:r w:rsidR="00157C1D" w:rsidRPr="00157C1D">
              <w:rPr>
                <w:rFonts w:ascii="宋体" w:hAnsi="宋体" w:hint="eastAsia"/>
              </w:rPr>
              <w:t>论文</w:t>
            </w:r>
            <w:r w:rsidR="00157C1D">
              <w:rPr>
                <w:rFonts w:ascii="宋体" w:hAnsi="宋体" w:hint="eastAsia"/>
              </w:rPr>
              <w:t>、</w:t>
            </w:r>
            <w:r w:rsidR="00157C1D" w:rsidRPr="00157C1D">
              <w:rPr>
                <w:rFonts w:ascii="宋体" w:hAnsi="宋体" w:hint="eastAsia"/>
              </w:rPr>
              <w:t>著作等的数量、指标及其水平；研究报告数量、指标及其被采用情况；人才培养情况；对学科建设及团队建设的支撑作用；其它社会效益情况。此项须详细叙述，各项指标都应具体、量化，便于考核。</w:t>
            </w:r>
            <w:r w:rsidR="00157C1D"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请分</w:t>
            </w:r>
            <w:r w:rsidR="00157C1D"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部分逐项填写，限</w:t>
            </w:r>
            <w:r w:rsidR="00032818"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000字内。</w:t>
            </w:r>
          </w:p>
          <w:p w:rsidR="000F6B14" w:rsidRDefault="000F6B14" w:rsidP="002C7E26">
            <w:pPr>
              <w:spacing w:line="360" w:lineRule="atLeast"/>
              <w:ind w:left="210" w:right="210" w:firstLine="480"/>
              <w:rPr>
                <w:color w:val="800000"/>
                <w:sz w:val="24"/>
              </w:rPr>
            </w:pPr>
          </w:p>
          <w:p w:rsidR="000F6B14" w:rsidRDefault="000F6B14" w:rsidP="000F6B14">
            <w:pPr>
              <w:rPr>
                <w:rFonts w:ascii="宋体"/>
                <w:spacing w:val="8"/>
              </w:rPr>
            </w:pPr>
          </w:p>
          <w:p w:rsidR="000F6B14" w:rsidRDefault="000F6B14" w:rsidP="000F6B14">
            <w:pPr>
              <w:rPr>
                <w:rFonts w:ascii="宋体"/>
                <w:spacing w:val="8"/>
              </w:rPr>
            </w:pPr>
          </w:p>
          <w:p w:rsidR="00E35797" w:rsidRPr="00FE00B1" w:rsidRDefault="00E35797" w:rsidP="00E35797">
            <w:pPr>
              <w:rPr>
                <w:rFonts w:eastAsia="黑体"/>
              </w:rPr>
            </w:pPr>
          </w:p>
        </w:tc>
      </w:tr>
    </w:tbl>
    <w:p w:rsidR="008633D7" w:rsidRDefault="00E35797" w:rsidP="00E35797">
      <w:pPr>
        <w:rPr>
          <w:rFonts w:eastAsia="黑体"/>
          <w:b/>
        </w:rPr>
      </w:pPr>
      <w:r w:rsidRPr="009863E7">
        <w:rPr>
          <w:rFonts w:eastAsia="黑体" w:hint="eastAsia"/>
          <w:b/>
        </w:rPr>
        <w:t>注：</w:t>
      </w:r>
    </w:p>
    <w:p w:rsidR="00E35797" w:rsidRPr="008633D7" w:rsidRDefault="00E35797" w:rsidP="00E35797">
      <w:pPr>
        <w:rPr>
          <w:rFonts w:eastAsia="黑体"/>
        </w:rPr>
      </w:pPr>
      <w:r w:rsidRPr="008633D7">
        <w:rPr>
          <w:rFonts w:ascii="宋体" w:hAnsi="宋体" w:hint="eastAsia"/>
        </w:rPr>
        <w:t>1.活页上方</w:t>
      </w:r>
      <w:r w:rsidR="00837DBE" w:rsidRPr="008633D7">
        <w:rPr>
          <w:rFonts w:ascii="宋体" w:hAnsi="宋体" w:hint="eastAsia"/>
        </w:rPr>
        <w:t>3</w:t>
      </w:r>
      <w:r w:rsidRPr="008633D7">
        <w:rPr>
          <w:rFonts w:ascii="宋体" w:hAnsi="宋体" w:hint="eastAsia"/>
        </w:rPr>
        <w:t>个代码框申请人</w:t>
      </w:r>
      <w:r w:rsidR="00837DBE" w:rsidRPr="008633D7">
        <w:rPr>
          <w:rFonts w:ascii="宋体" w:hAnsi="宋体" w:hint="eastAsia"/>
        </w:rPr>
        <w:t>只填“项目类型”</w:t>
      </w:r>
      <w:r w:rsidRPr="008633D7">
        <w:rPr>
          <w:rFonts w:ascii="宋体" w:hAnsi="宋体" w:hint="eastAsia"/>
        </w:rPr>
        <w:t>。</w:t>
      </w:r>
    </w:p>
    <w:p w:rsidR="00A70A99" w:rsidRPr="008633D7" w:rsidRDefault="00A70A99" w:rsidP="00A70A99">
      <w:r w:rsidRPr="008633D7">
        <w:rPr>
          <w:rFonts w:eastAsia="黑体" w:hint="eastAsia"/>
        </w:rPr>
        <w:t>2.</w:t>
      </w:r>
      <w:r w:rsidRPr="008633D7">
        <w:rPr>
          <w:rFonts w:hint="eastAsia"/>
        </w:rPr>
        <w:t>活页文字表述中不得直接或间接透露个人相关背景材料，否则取消参评资格。</w:t>
      </w:r>
    </w:p>
    <w:p w:rsidR="00A70A99" w:rsidRPr="008633D7" w:rsidRDefault="00A70A99" w:rsidP="00A70A99">
      <w:r w:rsidRPr="008633D7">
        <w:rPr>
          <w:rFonts w:hint="eastAsia"/>
        </w:rPr>
        <w:t>3.</w:t>
      </w:r>
      <w:r w:rsidRPr="008633D7">
        <w:rPr>
          <w:rFonts w:hint="eastAsia"/>
        </w:rPr>
        <w:t>课题负责人的前期相关成果只填成果名称、成果形式和发表时间，不能填写作者姓名、单位、发表刊物等。</w:t>
      </w:r>
      <w:r w:rsidRPr="008633D7">
        <w:rPr>
          <w:rFonts w:hint="eastAsia"/>
        </w:rPr>
        <w:t xml:space="preserve"> </w:t>
      </w:r>
    </w:p>
    <w:p w:rsidR="00E35797" w:rsidRPr="008633D7" w:rsidRDefault="006A327B">
      <w:r w:rsidRPr="008633D7">
        <w:rPr>
          <w:rFonts w:hint="eastAsia"/>
        </w:rPr>
        <w:t>4.</w:t>
      </w:r>
      <w:r w:rsidR="00A70A99" w:rsidRPr="008633D7">
        <w:rPr>
          <w:rFonts w:hint="eastAsia"/>
        </w:rPr>
        <w:t>课题负责人的相关著作不列入参考文献。</w:t>
      </w:r>
    </w:p>
    <w:sectPr w:rsidR="00E35797" w:rsidRPr="008633D7" w:rsidSect="006A3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32" w:right="1418" w:bottom="1332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5EE" w:rsidRDefault="00AC15EE">
      <w:r>
        <w:separator/>
      </w:r>
    </w:p>
  </w:endnote>
  <w:endnote w:type="continuationSeparator" w:id="1">
    <w:p w:rsidR="00AC15EE" w:rsidRDefault="00AC1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F3" w:rsidRDefault="00302C3F" w:rsidP="006A327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3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03F3" w:rsidRDefault="005603F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F3" w:rsidRDefault="00302C3F" w:rsidP="006A327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3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03F3">
      <w:rPr>
        <w:rStyle w:val="a4"/>
        <w:noProof/>
      </w:rPr>
      <w:t>1</w:t>
    </w:r>
    <w:r>
      <w:rPr>
        <w:rStyle w:val="a4"/>
      </w:rPr>
      <w:fldChar w:fldCharType="end"/>
    </w:r>
  </w:p>
  <w:p w:rsidR="005603F3" w:rsidRDefault="005603F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4F5" w:rsidRDefault="002324F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5EE" w:rsidRDefault="00AC15EE">
      <w:r>
        <w:separator/>
      </w:r>
    </w:p>
  </w:footnote>
  <w:footnote w:type="continuationSeparator" w:id="1">
    <w:p w:rsidR="00AC15EE" w:rsidRDefault="00AC1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4F5" w:rsidRDefault="002324F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4F5" w:rsidRDefault="002324F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4F5" w:rsidRDefault="002324F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797"/>
    <w:rsid w:val="00002C68"/>
    <w:rsid w:val="00015A9F"/>
    <w:rsid w:val="00032818"/>
    <w:rsid w:val="000F6B14"/>
    <w:rsid w:val="00130E97"/>
    <w:rsid w:val="00145589"/>
    <w:rsid w:val="00157C1D"/>
    <w:rsid w:val="001B7F47"/>
    <w:rsid w:val="00215041"/>
    <w:rsid w:val="002324F5"/>
    <w:rsid w:val="002A23F2"/>
    <w:rsid w:val="002C7E26"/>
    <w:rsid w:val="002E3F13"/>
    <w:rsid w:val="00302C3F"/>
    <w:rsid w:val="005603F3"/>
    <w:rsid w:val="00563DF6"/>
    <w:rsid w:val="00630FD4"/>
    <w:rsid w:val="006A327B"/>
    <w:rsid w:val="006E22EB"/>
    <w:rsid w:val="006E53C4"/>
    <w:rsid w:val="00727467"/>
    <w:rsid w:val="007628C8"/>
    <w:rsid w:val="007C0772"/>
    <w:rsid w:val="00837DBE"/>
    <w:rsid w:val="00853BB3"/>
    <w:rsid w:val="008633D7"/>
    <w:rsid w:val="008B3F72"/>
    <w:rsid w:val="00954DAB"/>
    <w:rsid w:val="009863E7"/>
    <w:rsid w:val="009B3C41"/>
    <w:rsid w:val="00A70A99"/>
    <w:rsid w:val="00AA6211"/>
    <w:rsid w:val="00AC15EE"/>
    <w:rsid w:val="00B02537"/>
    <w:rsid w:val="00B73DCE"/>
    <w:rsid w:val="00DB1B85"/>
    <w:rsid w:val="00E35797"/>
    <w:rsid w:val="00FA773E"/>
    <w:rsid w:val="00FF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7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5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35797"/>
  </w:style>
  <w:style w:type="paragraph" w:customStyle="1" w:styleId="a5">
    <w:name w:val="标准"/>
    <w:basedOn w:val="a"/>
    <w:rsid w:val="000F6B14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paragraph" w:styleId="a6">
    <w:name w:val="Balloon Text"/>
    <w:basedOn w:val="a"/>
    <w:semiHidden/>
    <w:rsid w:val="002C7E26"/>
    <w:rPr>
      <w:sz w:val="18"/>
      <w:szCs w:val="18"/>
    </w:rPr>
  </w:style>
  <w:style w:type="paragraph" w:styleId="a7">
    <w:name w:val="header"/>
    <w:basedOn w:val="a"/>
    <w:link w:val="Char"/>
    <w:rsid w:val="00232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324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微软中国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登记号</dc:title>
  <dc:creator>万吉琼</dc:creator>
  <cp:lastModifiedBy>陈建华</cp:lastModifiedBy>
  <cp:revision>2</cp:revision>
  <cp:lastPrinted>2009-06-19T03:30:00Z</cp:lastPrinted>
  <dcterms:created xsi:type="dcterms:W3CDTF">2017-03-05T06:04:00Z</dcterms:created>
  <dcterms:modified xsi:type="dcterms:W3CDTF">2017-03-05T06:04:00Z</dcterms:modified>
</cp:coreProperties>
</file>