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A4D" w:rsidRDefault="00997A4D">
      <w:pPr>
        <w:jc w:val="center"/>
      </w:pPr>
    </w:p>
    <w:p w:rsidR="00997A4D" w:rsidRDefault="00997A4D">
      <w:pPr>
        <w:jc w:val="center"/>
      </w:pPr>
    </w:p>
    <w:p w:rsidR="00997A4D" w:rsidRDefault="00997A4D">
      <w:pPr>
        <w:jc w:val="center"/>
        <w:rPr>
          <w:rFonts w:eastAsia="黑体"/>
          <w:b/>
          <w:sz w:val="44"/>
        </w:rPr>
      </w:pPr>
    </w:p>
    <w:p w:rsidR="00997A4D" w:rsidRDefault="00997A4D">
      <w:pPr>
        <w:jc w:val="center"/>
        <w:rPr>
          <w:rFonts w:eastAsia="黑体"/>
          <w:b/>
          <w:sz w:val="44"/>
        </w:rPr>
      </w:pPr>
    </w:p>
    <w:p w:rsidR="00997A4D" w:rsidRDefault="00D4096F">
      <w:pPr>
        <w:jc w:val="center"/>
        <w:rPr>
          <w:b/>
          <w:sz w:val="44"/>
        </w:rPr>
      </w:pPr>
      <w:r>
        <w:rPr>
          <w:rFonts w:eastAsia="黑体" w:hint="eastAsia"/>
          <w:b/>
          <w:sz w:val="44"/>
        </w:rPr>
        <w:t>四川文理学院科研工作规划</w:t>
      </w:r>
    </w:p>
    <w:p w:rsidR="00997A4D" w:rsidRDefault="00997A4D"/>
    <w:p w:rsidR="00997A4D" w:rsidRDefault="00D4096F">
      <w:pPr>
        <w:jc w:val="center"/>
        <w:rPr>
          <w:rFonts w:eastAsia="文鼎大标宋简"/>
          <w:b/>
          <w:sz w:val="52"/>
        </w:rPr>
      </w:pPr>
      <w:r>
        <w:rPr>
          <w:rFonts w:eastAsia="文鼎大标宋简" w:hint="eastAsia"/>
          <w:b/>
          <w:sz w:val="52"/>
        </w:rPr>
        <w:t>填</w:t>
      </w:r>
      <w:r>
        <w:rPr>
          <w:rFonts w:eastAsia="文鼎大标宋简" w:hint="eastAsia"/>
          <w:b/>
          <w:sz w:val="52"/>
        </w:rPr>
        <w:t xml:space="preserve">  </w:t>
      </w:r>
      <w:r>
        <w:rPr>
          <w:rFonts w:eastAsia="文鼎大标宋简" w:hint="eastAsia"/>
          <w:b/>
          <w:sz w:val="52"/>
        </w:rPr>
        <w:t>报</w:t>
      </w:r>
      <w:r>
        <w:rPr>
          <w:rFonts w:eastAsia="文鼎大标宋简" w:hint="eastAsia"/>
          <w:b/>
          <w:sz w:val="52"/>
        </w:rPr>
        <w:t xml:space="preserve">  </w:t>
      </w:r>
      <w:r>
        <w:rPr>
          <w:rFonts w:eastAsia="文鼎大标宋简" w:hint="eastAsia"/>
          <w:b/>
          <w:sz w:val="52"/>
        </w:rPr>
        <w:t>表</w:t>
      </w:r>
    </w:p>
    <w:p w:rsidR="00997A4D" w:rsidRDefault="00997A4D">
      <w:pPr>
        <w:jc w:val="center"/>
        <w:rPr>
          <w:rFonts w:eastAsia="黑体"/>
        </w:rPr>
      </w:pPr>
    </w:p>
    <w:p w:rsidR="00997A4D" w:rsidRDefault="00997A4D">
      <w:pPr>
        <w:jc w:val="center"/>
        <w:rPr>
          <w:rFonts w:eastAsia="黑体"/>
        </w:rPr>
      </w:pPr>
    </w:p>
    <w:p w:rsidR="00997A4D" w:rsidRDefault="00997A4D">
      <w:pPr>
        <w:jc w:val="center"/>
        <w:rPr>
          <w:rFonts w:eastAsia="仿宋_GB2312"/>
          <w:sz w:val="32"/>
        </w:rPr>
      </w:pPr>
    </w:p>
    <w:p w:rsidR="00997A4D" w:rsidRDefault="00D4096F">
      <w:pPr>
        <w:ind w:firstLineChars="450" w:firstLine="1440"/>
        <w:jc w:val="lef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部门（所在二级学院）：</w:t>
      </w:r>
      <w:r w:rsidR="003D6026" w:rsidRPr="003D6026">
        <w:rPr>
          <w:rFonts w:eastAsia="仿宋_GB2312" w:hint="eastAsia"/>
          <w:sz w:val="32"/>
          <w:u w:val="single"/>
        </w:rPr>
        <w:t xml:space="preserve">                </w:t>
      </w:r>
    </w:p>
    <w:p w:rsidR="00997A4D" w:rsidRDefault="00997A4D">
      <w:pPr>
        <w:jc w:val="left"/>
        <w:rPr>
          <w:rFonts w:eastAsia="仿宋_GB2312"/>
        </w:rPr>
      </w:pPr>
    </w:p>
    <w:p w:rsidR="00997A4D" w:rsidRDefault="00D4096F">
      <w:pPr>
        <w:ind w:firstLineChars="450" w:firstLine="1440"/>
        <w:jc w:val="left"/>
        <w:rPr>
          <w:rFonts w:ascii="宋体" w:hAnsi="宋体"/>
          <w:sz w:val="32"/>
          <w:u w:val="single"/>
        </w:rPr>
      </w:pPr>
      <w:r>
        <w:rPr>
          <w:rFonts w:eastAsia="仿宋_GB2312" w:hint="eastAsia"/>
          <w:sz w:val="32"/>
        </w:rPr>
        <w:t>负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责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人：</w:t>
      </w:r>
      <w:r w:rsidR="003D6026" w:rsidRPr="003D6026">
        <w:rPr>
          <w:rFonts w:eastAsia="仿宋_GB2312" w:hint="eastAsia"/>
          <w:sz w:val="32"/>
          <w:u w:val="single"/>
        </w:rPr>
        <w:t xml:space="preserve">                         </w:t>
      </w:r>
    </w:p>
    <w:p w:rsidR="00997A4D" w:rsidRDefault="00997A4D">
      <w:pPr>
        <w:jc w:val="left"/>
        <w:rPr>
          <w:rFonts w:eastAsia="仿宋_GB2312"/>
        </w:rPr>
      </w:pPr>
    </w:p>
    <w:p w:rsidR="00997A4D" w:rsidRDefault="00D4096F">
      <w:pPr>
        <w:tabs>
          <w:tab w:val="left" w:pos="3544"/>
          <w:tab w:val="left" w:pos="3686"/>
        </w:tabs>
        <w:ind w:firstLineChars="450" w:firstLine="1440"/>
        <w:jc w:val="left"/>
        <w:rPr>
          <w:rFonts w:ascii="宋体" w:hAnsi="宋体"/>
          <w:sz w:val="32"/>
          <w:u w:val="single"/>
        </w:rPr>
      </w:pPr>
      <w:r>
        <w:rPr>
          <w:rFonts w:eastAsia="仿宋_GB2312" w:hint="eastAsia"/>
          <w:sz w:val="32"/>
        </w:rPr>
        <w:t>工作联系人：</w:t>
      </w:r>
      <w:r>
        <w:rPr>
          <w:rFonts w:ascii="宋体" w:hAnsi="宋体"/>
          <w:sz w:val="32"/>
          <w:u w:val="single"/>
        </w:rPr>
        <w:t>___________________</w:t>
      </w:r>
      <w:r w:rsidR="003D6026">
        <w:rPr>
          <w:rFonts w:ascii="宋体" w:hAnsi="宋体" w:hint="eastAsia"/>
          <w:sz w:val="32"/>
          <w:u w:val="single"/>
        </w:rPr>
        <w:t xml:space="preserve">     </w:t>
      </w:r>
      <w:r>
        <w:rPr>
          <w:rFonts w:ascii="宋体" w:hAnsi="宋体"/>
          <w:sz w:val="32"/>
          <w:u w:val="single"/>
        </w:rPr>
        <w:t>_</w:t>
      </w:r>
    </w:p>
    <w:p w:rsidR="00997A4D" w:rsidRDefault="00997A4D">
      <w:pPr>
        <w:jc w:val="left"/>
        <w:rPr>
          <w:rFonts w:eastAsia="仿宋_GB2312"/>
        </w:rPr>
      </w:pPr>
    </w:p>
    <w:p w:rsidR="00997A4D" w:rsidRDefault="00D4096F">
      <w:pPr>
        <w:tabs>
          <w:tab w:val="left" w:pos="3544"/>
        </w:tabs>
        <w:ind w:firstLineChars="450" w:firstLine="1440"/>
        <w:jc w:val="lef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联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系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电话：</w:t>
      </w:r>
      <w:r w:rsidR="003D6026" w:rsidRPr="003D6026">
        <w:rPr>
          <w:rFonts w:eastAsia="仿宋_GB2312" w:hint="eastAsia"/>
          <w:sz w:val="32"/>
          <w:u w:val="single"/>
        </w:rPr>
        <w:t xml:space="preserve">                         </w:t>
      </w:r>
    </w:p>
    <w:p w:rsidR="00997A4D" w:rsidRDefault="00997A4D">
      <w:pPr>
        <w:jc w:val="left"/>
        <w:rPr>
          <w:rFonts w:eastAsia="仿宋_GB2312"/>
        </w:rPr>
      </w:pPr>
    </w:p>
    <w:p w:rsidR="00997A4D" w:rsidRDefault="00D4096F">
      <w:pPr>
        <w:tabs>
          <w:tab w:val="left" w:pos="3544"/>
          <w:tab w:val="left" w:pos="8789"/>
        </w:tabs>
        <w:ind w:firstLineChars="450" w:firstLine="1440"/>
        <w:jc w:val="left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填表日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期：</w:t>
      </w:r>
      <w:r w:rsidR="009417C9" w:rsidRPr="009417C9">
        <w:rPr>
          <w:rFonts w:eastAsia="仿宋_GB2312" w:hint="eastAsia"/>
          <w:sz w:val="32"/>
          <w:u w:val="single"/>
        </w:rPr>
        <w:t xml:space="preserve">                          </w:t>
      </w:r>
    </w:p>
    <w:p w:rsidR="00997A4D" w:rsidRDefault="00997A4D">
      <w:pPr>
        <w:jc w:val="center"/>
        <w:rPr>
          <w:rFonts w:eastAsia="仿宋_GB2312"/>
          <w:sz w:val="32"/>
        </w:rPr>
      </w:pPr>
    </w:p>
    <w:p w:rsidR="00997A4D" w:rsidRDefault="00997A4D">
      <w:pPr>
        <w:jc w:val="center"/>
        <w:rPr>
          <w:rFonts w:ascii="宋体" w:hAnsi="宋体"/>
          <w:sz w:val="32"/>
        </w:rPr>
      </w:pPr>
    </w:p>
    <w:p w:rsidR="00997A4D" w:rsidRDefault="00D4096F">
      <w:pPr>
        <w:tabs>
          <w:tab w:val="left" w:pos="2662"/>
          <w:tab w:val="center" w:pos="5114"/>
        </w:tabs>
        <w:jc w:val="left"/>
        <w:rPr>
          <w:rFonts w:ascii="宋体" w:hAnsi="宋体"/>
          <w:sz w:val="32"/>
        </w:rPr>
      </w:pPr>
      <w:r>
        <w:rPr>
          <w:rFonts w:ascii="宋体" w:hAnsi="宋体"/>
          <w:sz w:val="32"/>
        </w:rPr>
        <w:tab/>
      </w:r>
    </w:p>
    <w:p w:rsidR="00997A4D" w:rsidRDefault="00997A4D">
      <w:pPr>
        <w:tabs>
          <w:tab w:val="left" w:pos="2662"/>
          <w:tab w:val="center" w:pos="5114"/>
        </w:tabs>
        <w:jc w:val="left"/>
        <w:rPr>
          <w:rFonts w:ascii="宋体" w:hAnsi="宋体"/>
          <w:sz w:val="32"/>
        </w:rPr>
      </w:pPr>
    </w:p>
    <w:p w:rsidR="00997A4D" w:rsidRDefault="00997A4D">
      <w:pPr>
        <w:tabs>
          <w:tab w:val="left" w:pos="2662"/>
          <w:tab w:val="center" w:pos="5114"/>
        </w:tabs>
        <w:jc w:val="left"/>
        <w:rPr>
          <w:rFonts w:ascii="宋体" w:hAnsi="宋体"/>
          <w:sz w:val="32"/>
        </w:rPr>
      </w:pPr>
    </w:p>
    <w:p w:rsidR="00997A4D" w:rsidRDefault="00D4096F">
      <w:pPr>
        <w:tabs>
          <w:tab w:val="left" w:pos="3805"/>
          <w:tab w:val="center" w:pos="5114"/>
        </w:tabs>
        <w:jc w:val="left"/>
        <w:rPr>
          <w:rFonts w:ascii="宋体"/>
          <w:sz w:val="32"/>
        </w:rPr>
      </w:pPr>
      <w:r>
        <w:rPr>
          <w:rFonts w:ascii="宋体" w:hAnsi="宋体"/>
          <w:sz w:val="32"/>
        </w:rPr>
        <w:tab/>
      </w:r>
      <w:r>
        <w:rPr>
          <w:rFonts w:ascii="宋体" w:hAnsi="宋体" w:hint="eastAsia"/>
          <w:sz w:val="32"/>
        </w:rPr>
        <w:t>四川文理学院科技处</w:t>
      </w:r>
    </w:p>
    <w:p w:rsidR="00997A4D" w:rsidRDefault="00D4096F">
      <w:pPr>
        <w:jc w:val="center"/>
        <w:rPr>
          <w:rFonts w:ascii="宋体"/>
          <w:sz w:val="32"/>
        </w:rPr>
      </w:pPr>
      <w:r>
        <w:rPr>
          <w:rFonts w:ascii="宋体" w:hAnsi="宋体"/>
          <w:sz w:val="32"/>
        </w:rPr>
        <w:t>20</w:t>
      </w:r>
      <w:r>
        <w:rPr>
          <w:rFonts w:ascii="宋体" w:hAnsi="宋体" w:hint="eastAsia"/>
          <w:sz w:val="32"/>
        </w:rPr>
        <w:t>18</w:t>
      </w:r>
      <w:r>
        <w:rPr>
          <w:rFonts w:ascii="宋体" w:hAnsi="宋体" w:hint="eastAsia"/>
          <w:sz w:val="32"/>
        </w:rPr>
        <w:t>年</w:t>
      </w:r>
      <w:r>
        <w:rPr>
          <w:rFonts w:ascii="宋体" w:hAnsi="宋体" w:hint="eastAsia"/>
          <w:sz w:val="32"/>
        </w:rPr>
        <w:t>5</w:t>
      </w:r>
      <w:r>
        <w:rPr>
          <w:rFonts w:ascii="宋体" w:hAnsi="宋体" w:hint="eastAsia"/>
          <w:sz w:val="32"/>
        </w:rPr>
        <w:t>月制</w:t>
      </w:r>
      <w:r>
        <w:rPr>
          <w:rFonts w:ascii="宋体" w:hAnsi="宋体" w:hint="eastAsia"/>
          <w:sz w:val="32"/>
        </w:rPr>
        <w:t xml:space="preserve"> </w:t>
      </w:r>
    </w:p>
    <w:p w:rsidR="00997A4D" w:rsidRDefault="00997A4D">
      <w:pPr>
        <w:spacing w:line="420" w:lineRule="exact"/>
        <w:rPr>
          <w:rFonts w:ascii="黑体" w:eastAsia="黑体" w:hAnsi="宋体"/>
          <w:sz w:val="28"/>
        </w:rPr>
      </w:pPr>
    </w:p>
    <w:p w:rsidR="00997A4D" w:rsidRDefault="00997A4D">
      <w:pPr>
        <w:spacing w:line="420" w:lineRule="exact"/>
        <w:rPr>
          <w:rFonts w:ascii="黑体" w:eastAsia="黑体" w:hAnsi="宋体"/>
          <w:sz w:val="28"/>
        </w:rPr>
      </w:pPr>
    </w:p>
    <w:p w:rsidR="00997A4D" w:rsidRDefault="00D4096F">
      <w:pPr>
        <w:spacing w:line="480" w:lineRule="auto"/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一、部门科研现状分析</w:t>
      </w:r>
    </w:p>
    <w:tbl>
      <w:tblPr>
        <w:tblW w:w="1018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0184"/>
      </w:tblGrid>
      <w:tr w:rsidR="00997A4D">
        <w:trPr>
          <w:trHeight w:val="13201"/>
        </w:trPr>
        <w:tc>
          <w:tcPr>
            <w:tcW w:w="10184" w:type="dxa"/>
          </w:tcPr>
          <w:p w:rsidR="00997A4D" w:rsidRDefault="00997A4D">
            <w:pPr>
              <w:jc w:val="left"/>
            </w:pPr>
          </w:p>
          <w:p w:rsidR="00997A4D" w:rsidRDefault="00D4096F">
            <w:pPr>
              <w:ind w:right="71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主要从研究</w:t>
            </w:r>
            <w:r>
              <w:rPr>
                <w:rFonts w:hint="eastAsia"/>
                <w:sz w:val="24"/>
              </w:rPr>
              <w:t>领域</w:t>
            </w:r>
            <w:r>
              <w:rPr>
                <w:rFonts w:hint="eastAsia"/>
                <w:sz w:val="24"/>
              </w:rPr>
              <w:t>和研究</w:t>
            </w:r>
            <w:r>
              <w:rPr>
                <w:rFonts w:hint="eastAsia"/>
                <w:sz w:val="24"/>
              </w:rPr>
              <w:t>方向</w:t>
            </w:r>
            <w:r>
              <w:rPr>
                <w:rFonts w:hint="eastAsia"/>
                <w:sz w:val="24"/>
              </w:rPr>
              <w:t>、人才队伍结构、</w:t>
            </w:r>
            <w:r w:rsidR="009417C9">
              <w:rPr>
                <w:rFonts w:hint="eastAsia"/>
                <w:sz w:val="24"/>
              </w:rPr>
              <w:t>已有科研成果、</w:t>
            </w:r>
            <w:r>
              <w:rPr>
                <w:rFonts w:hint="eastAsia"/>
                <w:sz w:val="24"/>
              </w:rPr>
              <w:t>现有科研条件等方面对本部门科研基本情况进行</w:t>
            </w:r>
            <w:r>
              <w:rPr>
                <w:rFonts w:hint="eastAsia"/>
                <w:sz w:val="24"/>
              </w:rPr>
              <w:t>分析</w:t>
            </w:r>
            <w:r>
              <w:rPr>
                <w:rFonts w:hint="eastAsia"/>
                <w:sz w:val="24"/>
              </w:rPr>
              <w:t>。（限</w:t>
            </w:r>
            <w:r>
              <w:rPr>
                <w:rFonts w:hint="eastAsia"/>
                <w:sz w:val="24"/>
              </w:rPr>
              <w:t>1000</w:t>
            </w:r>
            <w:r>
              <w:rPr>
                <w:rFonts w:hint="eastAsia"/>
                <w:sz w:val="24"/>
              </w:rPr>
              <w:t>字内）</w:t>
            </w: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  <w:p w:rsidR="00997A4D" w:rsidRDefault="00997A4D">
            <w:pPr>
              <w:ind w:right="71" w:firstLine="435"/>
              <w:jc w:val="left"/>
            </w:pPr>
          </w:p>
        </w:tc>
      </w:tr>
    </w:tbl>
    <w:p w:rsidR="00997A4D" w:rsidRDefault="00D4096F">
      <w:pPr>
        <w:jc w:val="lef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注：本栏可加页。</w:t>
      </w:r>
    </w:p>
    <w:p w:rsidR="00997A4D" w:rsidRDefault="00D4096F">
      <w:pPr>
        <w:jc w:val="left"/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二、科研</w:t>
      </w:r>
      <w:r>
        <w:rPr>
          <w:rFonts w:eastAsia="黑体" w:hint="eastAsia"/>
          <w:sz w:val="30"/>
        </w:rPr>
        <w:t>近期</w:t>
      </w:r>
      <w:r>
        <w:rPr>
          <w:rFonts w:eastAsia="黑体" w:hint="eastAsia"/>
          <w:sz w:val="30"/>
        </w:rPr>
        <w:t>目标和</w:t>
      </w:r>
      <w:r>
        <w:rPr>
          <w:rFonts w:eastAsia="黑体" w:hint="eastAsia"/>
          <w:sz w:val="30"/>
        </w:rPr>
        <w:t>中长期目标</w:t>
      </w:r>
    </w:p>
    <w:tbl>
      <w:tblPr>
        <w:tblW w:w="10077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0077"/>
      </w:tblGrid>
      <w:tr w:rsidR="00997A4D">
        <w:trPr>
          <w:trHeight w:val="13357"/>
        </w:trPr>
        <w:tc>
          <w:tcPr>
            <w:tcW w:w="10077" w:type="dxa"/>
          </w:tcPr>
          <w:p w:rsidR="00997A4D" w:rsidRDefault="00D4096F">
            <w:pPr>
              <w:ind w:right="71"/>
              <w:jc w:val="left"/>
            </w:pPr>
            <w:bookmarkStart w:id="0" w:name="_GoBack"/>
            <w:r>
              <w:rPr>
                <w:rFonts w:hint="eastAsia"/>
                <w:sz w:val="24"/>
              </w:rPr>
              <w:t>具体从</w:t>
            </w:r>
            <w:r>
              <w:rPr>
                <w:rFonts w:hint="eastAsia"/>
                <w:sz w:val="24"/>
              </w:rPr>
              <w:t>平台团队建设、</w:t>
            </w:r>
            <w:r>
              <w:rPr>
                <w:rFonts w:hint="eastAsia"/>
                <w:sz w:val="24"/>
              </w:rPr>
              <w:t>科研项目、学术成果</w:t>
            </w:r>
            <w:r>
              <w:rPr>
                <w:rFonts w:hint="eastAsia"/>
                <w:sz w:val="24"/>
              </w:rPr>
              <w:t>、科研获奖</w:t>
            </w:r>
            <w:r>
              <w:rPr>
                <w:rFonts w:hint="eastAsia"/>
                <w:sz w:val="24"/>
              </w:rPr>
              <w:t>等方面进行</w:t>
            </w:r>
            <w:r>
              <w:rPr>
                <w:rFonts w:hint="eastAsia"/>
                <w:sz w:val="24"/>
              </w:rPr>
              <w:t>设计</w:t>
            </w:r>
            <w:r>
              <w:rPr>
                <w:rFonts w:hint="eastAsia"/>
                <w:sz w:val="24"/>
              </w:rPr>
              <w:t>。（限</w:t>
            </w:r>
            <w:r>
              <w:rPr>
                <w:rFonts w:hint="eastAsia"/>
                <w:sz w:val="24"/>
              </w:rPr>
              <w:t>1000</w:t>
            </w:r>
            <w:r>
              <w:rPr>
                <w:rFonts w:hint="eastAsia"/>
                <w:sz w:val="24"/>
              </w:rPr>
              <w:t>字内</w:t>
            </w:r>
            <w:r>
              <w:rPr>
                <w:rFonts w:hint="eastAsia"/>
                <w:sz w:val="24"/>
              </w:rPr>
              <w:t>）</w:t>
            </w:r>
            <w:bookmarkEnd w:id="0"/>
          </w:p>
        </w:tc>
      </w:tr>
    </w:tbl>
    <w:p w:rsidR="00997A4D" w:rsidRDefault="00D4096F">
      <w:pPr>
        <w:jc w:val="lef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注：本栏可加页。</w:t>
      </w:r>
    </w:p>
    <w:p w:rsidR="00997A4D" w:rsidRDefault="00D4096F">
      <w:pPr>
        <w:jc w:val="left"/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三、重点工作和具体措施</w:t>
      </w:r>
    </w:p>
    <w:tbl>
      <w:tblPr>
        <w:tblW w:w="102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0297"/>
      </w:tblGrid>
      <w:tr w:rsidR="00997A4D">
        <w:trPr>
          <w:cantSplit/>
          <w:trHeight w:val="13375"/>
        </w:trPr>
        <w:tc>
          <w:tcPr>
            <w:tcW w:w="10297" w:type="dxa"/>
            <w:vAlign w:val="center"/>
          </w:tcPr>
          <w:p w:rsidR="00997A4D" w:rsidRDefault="00997A4D">
            <w:pPr>
              <w:rPr>
                <w:rFonts w:ascii="宋体"/>
                <w:spacing w:val="4"/>
              </w:rPr>
            </w:pPr>
          </w:p>
        </w:tc>
      </w:tr>
    </w:tbl>
    <w:p w:rsidR="00997A4D" w:rsidRDefault="00997A4D">
      <w:pPr>
        <w:jc w:val="left"/>
      </w:pPr>
    </w:p>
    <w:sectPr w:rsidR="00997A4D" w:rsidSect="00997A4D">
      <w:footerReference w:type="even" r:id="rId8"/>
      <w:pgSz w:w="11907" w:h="16840"/>
      <w:pgMar w:top="1077" w:right="777" w:bottom="1191" w:left="902" w:header="1021" w:footer="851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96F" w:rsidRDefault="00D4096F" w:rsidP="00997A4D">
      <w:r>
        <w:separator/>
      </w:r>
    </w:p>
  </w:endnote>
  <w:endnote w:type="continuationSeparator" w:id="1">
    <w:p w:rsidR="00D4096F" w:rsidRDefault="00D4096F" w:rsidP="00997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鼎大标宋简">
    <w:altName w:val="宋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A4D" w:rsidRDefault="00997A4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4096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97A4D" w:rsidRDefault="00997A4D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96F" w:rsidRDefault="00D4096F" w:rsidP="00997A4D">
      <w:r>
        <w:separator/>
      </w:r>
    </w:p>
  </w:footnote>
  <w:footnote w:type="continuationSeparator" w:id="1">
    <w:p w:rsidR="00D4096F" w:rsidRDefault="00D4096F" w:rsidP="00997A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251C"/>
    <w:rsid w:val="00010B48"/>
    <w:rsid w:val="00024E97"/>
    <w:rsid w:val="00031D63"/>
    <w:rsid w:val="00032C53"/>
    <w:rsid w:val="000431A8"/>
    <w:rsid w:val="00046326"/>
    <w:rsid w:val="00050754"/>
    <w:rsid w:val="000636AE"/>
    <w:rsid w:val="0006410D"/>
    <w:rsid w:val="0006591D"/>
    <w:rsid w:val="000703D8"/>
    <w:rsid w:val="00086DB3"/>
    <w:rsid w:val="000964BD"/>
    <w:rsid w:val="000B471E"/>
    <w:rsid w:val="000C0D0F"/>
    <w:rsid w:val="000C5000"/>
    <w:rsid w:val="000D2702"/>
    <w:rsid w:val="000E0F23"/>
    <w:rsid w:val="000E73A0"/>
    <w:rsid w:val="00112042"/>
    <w:rsid w:val="00112FE6"/>
    <w:rsid w:val="0011310C"/>
    <w:rsid w:val="001252F3"/>
    <w:rsid w:val="001305B9"/>
    <w:rsid w:val="001310DE"/>
    <w:rsid w:val="00147287"/>
    <w:rsid w:val="00157F5D"/>
    <w:rsid w:val="00171414"/>
    <w:rsid w:val="001924E0"/>
    <w:rsid w:val="001A4EBB"/>
    <w:rsid w:val="001B415C"/>
    <w:rsid w:val="001C6E3A"/>
    <w:rsid w:val="001D4814"/>
    <w:rsid w:val="001D7674"/>
    <w:rsid w:val="001E6037"/>
    <w:rsid w:val="001F334B"/>
    <w:rsid w:val="00211236"/>
    <w:rsid w:val="002151F3"/>
    <w:rsid w:val="0022518F"/>
    <w:rsid w:val="002330ED"/>
    <w:rsid w:val="00241C11"/>
    <w:rsid w:val="00244A1F"/>
    <w:rsid w:val="00246C05"/>
    <w:rsid w:val="0025123B"/>
    <w:rsid w:val="00270BF6"/>
    <w:rsid w:val="00291512"/>
    <w:rsid w:val="002C128A"/>
    <w:rsid w:val="002D244B"/>
    <w:rsid w:val="002D3480"/>
    <w:rsid w:val="002E30DC"/>
    <w:rsid w:val="002F5479"/>
    <w:rsid w:val="002F5508"/>
    <w:rsid w:val="003175BF"/>
    <w:rsid w:val="00325F43"/>
    <w:rsid w:val="0032719D"/>
    <w:rsid w:val="00346CCF"/>
    <w:rsid w:val="00366BE2"/>
    <w:rsid w:val="00380505"/>
    <w:rsid w:val="003865F7"/>
    <w:rsid w:val="003872EF"/>
    <w:rsid w:val="003A1CA9"/>
    <w:rsid w:val="003B7E8C"/>
    <w:rsid w:val="003C1F89"/>
    <w:rsid w:val="003D2CD6"/>
    <w:rsid w:val="003D6026"/>
    <w:rsid w:val="003E40E1"/>
    <w:rsid w:val="003F06F3"/>
    <w:rsid w:val="003F0B56"/>
    <w:rsid w:val="003F3293"/>
    <w:rsid w:val="003F7A9A"/>
    <w:rsid w:val="003F7D56"/>
    <w:rsid w:val="0040543E"/>
    <w:rsid w:val="004312CD"/>
    <w:rsid w:val="00433A78"/>
    <w:rsid w:val="00446C25"/>
    <w:rsid w:val="00447A1A"/>
    <w:rsid w:val="00447D2A"/>
    <w:rsid w:val="00452C20"/>
    <w:rsid w:val="00457743"/>
    <w:rsid w:val="00480DB5"/>
    <w:rsid w:val="0048356D"/>
    <w:rsid w:val="00490BA0"/>
    <w:rsid w:val="0049154A"/>
    <w:rsid w:val="004961F2"/>
    <w:rsid w:val="004B0A5E"/>
    <w:rsid w:val="004B3965"/>
    <w:rsid w:val="004C5330"/>
    <w:rsid w:val="004C69D4"/>
    <w:rsid w:val="004D32D2"/>
    <w:rsid w:val="004E0F25"/>
    <w:rsid w:val="004E3926"/>
    <w:rsid w:val="004E64AA"/>
    <w:rsid w:val="004E7458"/>
    <w:rsid w:val="005030FF"/>
    <w:rsid w:val="00516921"/>
    <w:rsid w:val="005208B3"/>
    <w:rsid w:val="00536EED"/>
    <w:rsid w:val="0055186C"/>
    <w:rsid w:val="00557948"/>
    <w:rsid w:val="005636A2"/>
    <w:rsid w:val="00572083"/>
    <w:rsid w:val="00581C3E"/>
    <w:rsid w:val="005820E6"/>
    <w:rsid w:val="00591B9D"/>
    <w:rsid w:val="0059385D"/>
    <w:rsid w:val="005A2753"/>
    <w:rsid w:val="005A4DCA"/>
    <w:rsid w:val="005A7E69"/>
    <w:rsid w:val="005F5269"/>
    <w:rsid w:val="005F65A5"/>
    <w:rsid w:val="00605C17"/>
    <w:rsid w:val="00606208"/>
    <w:rsid w:val="00614D3B"/>
    <w:rsid w:val="00643347"/>
    <w:rsid w:val="00660B39"/>
    <w:rsid w:val="00675523"/>
    <w:rsid w:val="00680E4A"/>
    <w:rsid w:val="00683663"/>
    <w:rsid w:val="00683F7B"/>
    <w:rsid w:val="00697D28"/>
    <w:rsid w:val="006A4293"/>
    <w:rsid w:val="006A6CED"/>
    <w:rsid w:val="006D004F"/>
    <w:rsid w:val="006E4C7A"/>
    <w:rsid w:val="007058CD"/>
    <w:rsid w:val="00706965"/>
    <w:rsid w:val="0071251C"/>
    <w:rsid w:val="0077434B"/>
    <w:rsid w:val="00776B5D"/>
    <w:rsid w:val="007776BD"/>
    <w:rsid w:val="00783EB6"/>
    <w:rsid w:val="00787466"/>
    <w:rsid w:val="007B6C2F"/>
    <w:rsid w:val="007C58F1"/>
    <w:rsid w:val="007C6F61"/>
    <w:rsid w:val="007D2B14"/>
    <w:rsid w:val="007D39C4"/>
    <w:rsid w:val="007D73A2"/>
    <w:rsid w:val="007E4A72"/>
    <w:rsid w:val="007E7D5F"/>
    <w:rsid w:val="007F194E"/>
    <w:rsid w:val="007F60D8"/>
    <w:rsid w:val="00810CF7"/>
    <w:rsid w:val="00812315"/>
    <w:rsid w:val="00815545"/>
    <w:rsid w:val="00821589"/>
    <w:rsid w:val="00836FC6"/>
    <w:rsid w:val="00846506"/>
    <w:rsid w:val="0085058D"/>
    <w:rsid w:val="008626AA"/>
    <w:rsid w:val="008703C7"/>
    <w:rsid w:val="00870F75"/>
    <w:rsid w:val="00884B20"/>
    <w:rsid w:val="008877C3"/>
    <w:rsid w:val="008A7959"/>
    <w:rsid w:val="008C6BB8"/>
    <w:rsid w:val="008D1EC9"/>
    <w:rsid w:val="008E13CE"/>
    <w:rsid w:val="00905F76"/>
    <w:rsid w:val="0091054D"/>
    <w:rsid w:val="009417C9"/>
    <w:rsid w:val="009524F5"/>
    <w:rsid w:val="009558FF"/>
    <w:rsid w:val="009636C9"/>
    <w:rsid w:val="00985EA4"/>
    <w:rsid w:val="0098694D"/>
    <w:rsid w:val="009913B9"/>
    <w:rsid w:val="00997A4D"/>
    <w:rsid w:val="009A462E"/>
    <w:rsid w:val="009C24D4"/>
    <w:rsid w:val="009D2E1A"/>
    <w:rsid w:val="009F2605"/>
    <w:rsid w:val="00A002ED"/>
    <w:rsid w:val="00A006A6"/>
    <w:rsid w:val="00A07CB4"/>
    <w:rsid w:val="00A10E70"/>
    <w:rsid w:val="00A11C78"/>
    <w:rsid w:val="00A13E9F"/>
    <w:rsid w:val="00A16DB7"/>
    <w:rsid w:val="00A336CD"/>
    <w:rsid w:val="00A52515"/>
    <w:rsid w:val="00A6426B"/>
    <w:rsid w:val="00A64D9B"/>
    <w:rsid w:val="00A74BFE"/>
    <w:rsid w:val="00A77742"/>
    <w:rsid w:val="00A87966"/>
    <w:rsid w:val="00AA412D"/>
    <w:rsid w:val="00AB63A8"/>
    <w:rsid w:val="00AC2D18"/>
    <w:rsid w:val="00AC3435"/>
    <w:rsid w:val="00AC3FE2"/>
    <w:rsid w:val="00AD06E6"/>
    <w:rsid w:val="00AD083F"/>
    <w:rsid w:val="00AD659A"/>
    <w:rsid w:val="00AE0520"/>
    <w:rsid w:val="00AF11AB"/>
    <w:rsid w:val="00AF13C1"/>
    <w:rsid w:val="00B0174C"/>
    <w:rsid w:val="00B131DF"/>
    <w:rsid w:val="00B31E3D"/>
    <w:rsid w:val="00B32EE1"/>
    <w:rsid w:val="00B40CD8"/>
    <w:rsid w:val="00B568F3"/>
    <w:rsid w:val="00B70250"/>
    <w:rsid w:val="00B83A5F"/>
    <w:rsid w:val="00B911AC"/>
    <w:rsid w:val="00B94342"/>
    <w:rsid w:val="00BB73D7"/>
    <w:rsid w:val="00BC1331"/>
    <w:rsid w:val="00BC5B7D"/>
    <w:rsid w:val="00BC7142"/>
    <w:rsid w:val="00BD4CD4"/>
    <w:rsid w:val="00BE485A"/>
    <w:rsid w:val="00BE59FF"/>
    <w:rsid w:val="00BF1DFD"/>
    <w:rsid w:val="00C07B5B"/>
    <w:rsid w:val="00C153DF"/>
    <w:rsid w:val="00C162BB"/>
    <w:rsid w:val="00C249B9"/>
    <w:rsid w:val="00C36C0C"/>
    <w:rsid w:val="00C46B18"/>
    <w:rsid w:val="00C62F75"/>
    <w:rsid w:val="00C66BB3"/>
    <w:rsid w:val="00C710B1"/>
    <w:rsid w:val="00C73C2D"/>
    <w:rsid w:val="00C77C93"/>
    <w:rsid w:val="00CA3321"/>
    <w:rsid w:val="00CC49F4"/>
    <w:rsid w:val="00CC4D4F"/>
    <w:rsid w:val="00CD51EF"/>
    <w:rsid w:val="00CD53B6"/>
    <w:rsid w:val="00CE41C9"/>
    <w:rsid w:val="00CF6B3C"/>
    <w:rsid w:val="00D2228E"/>
    <w:rsid w:val="00D36B79"/>
    <w:rsid w:val="00D4096F"/>
    <w:rsid w:val="00D44A99"/>
    <w:rsid w:val="00D53D50"/>
    <w:rsid w:val="00D630BF"/>
    <w:rsid w:val="00D70787"/>
    <w:rsid w:val="00D717E3"/>
    <w:rsid w:val="00DA24A8"/>
    <w:rsid w:val="00DA56DE"/>
    <w:rsid w:val="00DA6694"/>
    <w:rsid w:val="00DB48E5"/>
    <w:rsid w:val="00DE45AA"/>
    <w:rsid w:val="00E00852"/>
    <w:rsid w:val="00E120E7"/>
    <w:rsid w:val="00E17E73"/>
    <w:rsid w:val="00E21497"/>
    <w:rsid w:val="00E32B29"/>
    <w:rsid w:val="00E46C8E"/>
    <w:rsid w:val="00E52A28"/>
    <w:rsid w:val="00E546D4"/>
    <w:rsid w:val="00E63E6F"/>
    <w:rsid w:val="00E6694F"/>
    <w:rsid w:val="00EA2509"/>
    <w:rsid w:val="00EB2222"/>
    <w:rsid w:val="00EB3FA1"/>
    <w:rsid w:val="00EB662F"/>
    <w:rsid w:val="00EC056F"/>
    <w:rsid w:val="00ED0B6E"/>
    <w:rsid w:val="00EE04A9"/>
    <w:rsid w:val="00F03042"/>
    <w:rsid w:val="00F10C83"/>
    <w:rsid w:val="00F36AAE"/>
    <w:rsid w:val="00F37890"/>
    <w:rsid w:val="00F6442B"/>
    <w:rsid w:val="00F90E8A"/>
    <w:rsid w:val="00F92336"/>
    <w:rsid w:val="00FA6DE6"/>
    <w:rsid w:val="00FB7D22"/>
    <w:rsid w:val="00FC1B06"/>
    <w:rsid w:val="00FD1E32"/>
    <w:rsid w:val="00FD5BF0"/>
    <w:rsid w:val="00FE4683"/>
    <w:rsid w:val="00FE7EBF"/>
    <w:rsid w:val="340A2394"/>
    <w:rsid w:val="4A5A0DA8"/>
    <w:rsid w:val="50582285"/>
    <w:rsid w:val="7A0370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 5" w:qFormat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A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997A4D"/>
    <w:pPr>
      <w:adjustRightInd w:val="0"/>
      <w:jc w:val="left"/>
      <w:textAlignment w:val="baseline"/>
    </w:pPr>
    <w:rPr>
      <w:szCs w:val="20"/>
    </w:rPr>
  </w:style>
  <w:style w:type="paragraph" w:styleId="a4">
    <w:name w:val="Balloon Text"/>
    <w:basedOn w:val="a"/>
    <w:semiHidden/>
    <w:qFormat/>
    <w:rsid w:val="00997A4D"/>
    <w:rPr>
      <w:sz w:val="18"/>
      <w:szCs w:val="18"/>
    </w:rPr>
  </w:style>
  <w:style w:type="paragraph" w:styleId="a5">
    <w:name w:val="footer"/>
    <w:basedOn w:val="a"/>
    <w:qFormat/>
    <w:rsid w:val="00997A4D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6">
    <w:name w:val="header"/>
    <w:basedOn w:val="a"/>
    <w:link w:val="Char"/>
    <w:qFormat/>
    <w:rsid w:val="00997A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styleId="a7">
    <w:name w:val="page number"/>
    <w:basedOn w:val="a0"/>
    <w:qFormat/>
    <w:rsid w:val="00997A4D"/>
  </w:style>
  <w:style w:type="table" w:styleId="5">
    <w:name w:val="Table Grid 5"/>
    <w:basedOn w:val="a1"/>
    <w:qFormat/>
    <w:rsid w:val="00997A4D"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customStyle="1" w:styleId="1">
    <w:name w:val="样式1"/>
    <w:basedOn w:val="a"/>
    <w:qFormat/>
    <w:rsid w:val="00997A4D"/>
    <w:pPr>
      <w:jc w:val="center"/>
    </w:pPr>
    <w:rPr>
      <w:rFonts w:ascii="黑体" w:eastAsia="黑体"/>
      <w:sz w:val="44"/>
    </w:rPr>
  </w:style>
  <w:style w:type="character" w:customStyle="1" w:styleId="a8">
    <w:name w:val="访问过的超链接"/>
    <w:qFormat/>
    <w:rsid w:val="00997A4D"/>
    <w:rPr>
      <w:color w:val="800080"/>
      <w:u w:val="single"/>
    </w:rPr>
  </w:style>
  <w:style w:type="character" w:customStyle="1" w:styleId="Char">
    <w:name w:val="页眉 Char"/>
    <w:link w:val="a6"/>
    <w:qFormat/>
    <w:rsid w:val="00997A4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783CA2E-9D2D-4F67-9AD9-16768D5F6A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</Words>
  <Characters>350</Characters>
  <Application>Microsoft Office Word</Application>
  <DocSecurity>0</DocSecurity>
  <Lines>2</Lines>
  <Paragraphs>1</Paragraphs>
  <ScaleCrop>false</ScaleCrop>
  <Company>skl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省社科联机关工会</dc:title>
  <dc:creator>wm</dc:creator>
  <cp:lastModifiedBy>Windows 用户</cp:lastModifiedBy>
  <cp:revision>4</cp:revision>
  <cp:lastPrinted>2014-07-15T07:28:00Z</cp:lastPrinted>
  <dcterms:created xsi:type="dcterms:W3CDTF">2018-05-06T04:02:00Z</dcterms:created>
  <dcterms:modified xsi:type="dcterms:W3CDTF">2018-05-06T09:48:00Z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